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33953" w14:textId="19986D29" w:rsidR="00A94DF3" w:rsidRPr="004B4876" w:rsidRDefault="00CE0A23" w:rsidP="00CE0A23">
      <w:pPr>
        <w:tabs>
          <w:tab w:val="left" w:pos="0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 w:bidi="hi-IN"/>
        </w:rPr>
        <w:tab/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सध्याच्या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परिस्थितीत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प्रत्येक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सर्वसामान्य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कुटुंबात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एक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किंवा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दोन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ही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लहान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असल्यापासून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कुटुंबाचा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केंद्रबिंदू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माणसाच्या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जीवनमानाची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जसजशी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प्रगती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होत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जाते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तसतशा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सर्व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व्यवहारांमध्ये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भौतिक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सुविधा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वाढत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आहेत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जगण्यातल्या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कष्टांचं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प्रमाण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कमी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होत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त्यातूनही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कुटुंबाचा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केंद्रबिंदू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असणाऱ्या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जास्तीत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जास्त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सुखसोयी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पुरवाव्यात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याकडे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पालकांचा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कल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असतोच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p w14:paraId="6A0946CD" w14:textId="30343113" w:rsidR="00E24B6E" w:rsidRPr="004B4876" w:rsidRDefault="00D27F53" w:rsidP="0009062A">
      <w:pPr>
        <w:tabs>
          <w:tab w:val="left" w:pos="0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 w:bidi="hi-IN"/>
        </w:rPr>
        <w:tab/>
      </w:r>
      <w:bookmarkStart w:id="0" w:name="_GoBack"/>
      <w:bookmarkEnd w:id="0"/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बऱ्याचदा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मुलांनी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मागणी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केलेली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प्रत्येक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गोष्ट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मिळत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जाते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काही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वेळा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तर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मागणी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करण्याची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गरजही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पडत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नाही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इतक्या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गोष्टी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मिळतात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शिवाय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प्रत्येक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घरात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एक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338ED" w:rsidRPr="001338ED">
        <w:rPr>
          <w:rFonts w:asciiTheme="majorBidi" w:hAnsiTheme="majorBidi" w:cs="Mangal"/>
          <w:sz w:val="28"/>
          <w:szCs w:val="28"/>
          <w:cs/>
          <w:lang w:val="en-US" w:bidi="hi-IN"/>
        </w:rPr>
        <w:t>किंवा दोनच</w:t>
      </w:r>
      <w:r w:rsidR="001338ED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असल्यानं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प्रत्येकाला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10A94" w:rsidRPr="00E10A94">
        <w:rPr>
          <w:rFonts w:asciiTheme="majorBidi" w:hAnsiTheme="majorBidi" w:cs="Mangal"/>
          <w:sz w:val="28"/>
          <w:szCs w:val="28"/>
          <w:cs/>
          <w:lang w:val="en-US" w:bidi="hi-IN"/>
        </w:rPr>
        <w:t>सगळ्या</w:t>
      </w:r>
      <w:r w:rsidR="00E10A94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सुखसोयी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पुरवल्या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त्यामुळे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एकमेकांबरोबरचं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समायोजन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एकमेकांना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सांभाळून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घेणं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स्वत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>: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च्या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भावना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एकमेकांशी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शेअर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करणं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अशा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गोष्टी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या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मुलांना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0658" w:rsidRPr="000D0658">
        <w:rPr>
          <w:rFonts w:asciiTheme="majorBidi" w:hAnsiTheme="majorBidi" w:cs="Mangal"/>
          <w:sz w:val="28"/>
          <w:szCs w:val="28"/>
          <w:cs/>
          <w:lang w:val="en-US" w:bidi="hi-IN"/>
        </w:rPr>
        <w:t>माहीत</w:t>
      </w:r>
      <w:r w:rsidR="000D0658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नसतात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मित्र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="00E24B6E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24B6E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मैत्रि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णींशी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जिवाभावाचं</w:t>
      </w:r>
      <w:r w:rsidR="00685A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नातं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विकसित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होण्यापेक्षा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स्पर्धेच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नातं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अधिक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विकसित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झालेलं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असतं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त्यामुळे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या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मुलांना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समायोजनाची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वेळच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येत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352A" w:rsidRPr="004B4876">
        <w:rPr>
          <w:rFonts w:asciiTheme="majorBidi" w:hAnsiTheme="majorBidi" w:cstheme="majorBidi"/>
          <w:sz w:val="28"/>
          <w:szCs w:val="28"/>
          <w:cs/>
          <w:lang w:val="en-US" w:bidi="hi-IN"/>
        </w:rPr>
        <w:t>नाही</w:t>
      </w:r>
      <w:r w:rsidR="0051352A" w:rsidRPr="004B4876">
        <w:rPr>
          <w:rFonts w:asciiTheme="majorBidi" w:hAnsiTheme="majorBidi" w:cstheme="majorBidi"/>
          <w:sz w:val="28"/>
          <w:szCs w:val="28"/>
          <w:lang w:val="en-US"/>
        </w:rPr>
        <w:t>.</w:t>
      </w:r>
    </w:p>
    <w:sectPr w:rsidR="00E24B6E" w:rsidRPr="004B4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ED"/>
    <w:rsid w:val="00030E06"/>
    <w:rsid w:val="0009062A"/>
    <w:rsid w:val="000D0658"/>
    <w:rsid w:val="001338ED"/>
    <w:rsid w:val="002A3EED"/>
    <w:rsid w:val="003A3043"/>
    <w:rsid w:val="004B4876"/>
    <w:rsid w:val="00512FB5"/>
    <w:rsid w:val="0051352A"/>
    <w:rsid w:val="00685A56"/>
    <w:rsid w:val="006A5982"/>
    <w:rsid w:val="008F5AD0"/>
    <w:rsid w:val="00966FC3"/>
    <w:rsid w:val="009E207D"/>
    <w:rsid w:val="00A94DF3"/>
    <w:rsid w:val="00C90E87"/>
    <w:rsid w:val="00CA1A92"/>
    <w:rsid w:val="00CE0A23"/>
    <w:rsid w:val="00D27F53"/>
    <w:rsid w:val="00D32CAE"/>
    <w:rsid w:val="00D83142"/>
    <w:rsid w:val="00DC5FB5"/>
    <w:rsid w:val="00E10A94"/>
    <w:rsid w:val="00E24B6E"/>
    <w:rsid w:val="00E3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704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3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3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3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3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3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3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3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3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3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3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3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3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3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3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3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3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3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3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3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3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3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3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3EED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3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3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3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3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3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3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3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3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3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3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3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3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3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3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3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3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3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3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3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3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3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3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3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43</cp:revision>
  <dcterms:created xsi:type="dcterms:W3CDTF">2025-05-09T09:12:00Z</dcterms:created>
  <dcterms:modified xsi:type="dcterms:W3CDTF">2026-04-09T10:28:00Z</dcterms:modified>
</cp:coreProperties>
</file>